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904EE" w14:textId="2DD6F2A6" w:rsidR="008C0B8A" w:rsidRPr="005A7F7C" w:rsidRDefault="22A13DF6" w:rsidP="14F9E7E0">
      <w:pPr>
        <w:spacing w:after="0"/>
        <w:jc w:val="center"/>
        <w:rPr>
          <w:sz w:val="24"/>
          <w:szCs w:val="24"/>
          <w:lang w:val="en-US"/>
        </w:rPr>
      </w:pPr>
      <w:bookmarkStart w:id="0" w:name="_GoBack"/>
      <w:bookmarkEnd w:id="0"/>
      <w:r w:rsidRPr="14F9E7E0">
        <w:rPr>
          <w:sz w:val="24"/>
          <w:szCs w:val="24"/>
          <w:lang w:val="en-US"/>
        </w:rPr>
        <w:t xml:space="preserve"> </w:t>
      </w:r>
      <w:r w:rsidR="008C0B8A" w:rsidRPr="14F9E7E0">
        <w:rPr>
          <w:sz w:val="24"/>
          <w:szCs w:val="24"/>
          <w:lang w:val="en-US"/>
        </w:rPr>
        <w:t>AGENDA</w:t>
      </w:r>
    </w:p>
    <w:p w14:paraId="4779BE0C" w14:textId="77777777" w:rsidR="008C0B8A" w:rsidRPr="005A7F7C" w:rsidRDefault="008C0B8A" w:rsidP="008C0B8A">
      <w:pPr>
        <w:spacing w:after="0"/>
        <w:jc w:val="center"/>
        <w:rPr>
          <w:sz w:val="24"/>
          <w:szCs w:val="24"/>
          <w:lang w:val="en-US"/>
        </w:rPr>
      </w:pPr>
      <w:r w:rsidRPr="005A7F7C">
        <w:rPr>
          <w:sz w:val="24"/>
          <w:szCs w:val="24"/>
          <w:lang w:val="en-US"/>
        </w:rPr>
        <w:t>MOBILE APPLICATION LAUNCH</w:t>
      </w:r>
    </w:p>
    <w:p w14:paraId="0F757574" w14:textId="77777777" w:rsidR="008C0B8A" w:rsidRPr="005A7F7C" w:rsidRDefault="008C0B8A" w:rsidP="008C0B8A">
      <w:pPr>
        <w:spacing w:after="0"/>
        <w:jc w:val="center"/>
        <w:rPr>
          <w:sz w:val="24"/>
          <w:szCs w:val="24"/>
          <w:lang w:val="en-US"/>
        </w:rPr>
      </w:pPr>
      <w:r w:rsidRPr="005A7F7C">
        <w:rPr>
          <w:sz w:val="24"/>
          <w:szCs w:val="24"/>
          <w:lang w:val="en-US"/>
        </w:rPr>
        <w:t>7 MAY, 2019</w:t>
      </w:r>
    </w:p>
    <w:p w14:paraId="18C37C60" w14:textId="77777777" w:rsidR="008C0B8A" w:rsidRPr="005A7F7C" w:rsidRDefault="008C0B8A" w:rsidP="008C0B8A">
      <w:pPr>
        <w:spacing w:after="0"/>
        <w:jc w:val="center"/>
        <w:rPr>
          <w:sz w:val="24"/>
          <w:szCs w:val="24"/>
          <w:lang w:val="en-US"/>
        </w:rPr>
      </w:pPr>
      <w:r w:rsidRPr="005A7F7C">
        <w:rPr>
          <w:sz w:val="24"/>
          <w:szCs w:val="24"/>
          <w:lang w:val="en-US"/>
        </w:rPr>
        <w:t>YEREVAN</w:t>
      </w:r>
    </w:p>
    <w:p w14:paraId="672A6659" w14:textId="77777777" w:rsidR="008C0B8A" w:rsidRPr="005A7F7C" w:rsidRDefault="008C0B8A" w:rsidP="008C0B8A">
      <w:pPr>
        <w:spacing w:after="0" w:line="360" w:lineRule="auto"/>
        <w:jc w:val="center"/>
        <w:rPr>
          <w:sz w:val="24"/>
          <w:szCs w:val="24"/>
          <w:lang w:val="en-US"/>
        </w:rPr>
      </w:pPr>
    </w:p>
    <w:tbl>
      <w:tblPr>
        <w:tblStyle w:val="LightGrid-Accent11"/>
        <w:tblpPr w:leftFromText="180" w:rightFromText="180" w:vertAnchor="text" w:horzAnchor="margin" w:tblpX="-635" w:tblpY="17"/>
        <w:tblW w:w="10115" w:type="dxa"/>
        <w:tblLook w:val="04A0" w:firstRow="1" w:lastRow="0" w:firstColumn="1" w:lastColumn="0" w:noHBand="0" w:noVBand="1"/>
      </w:tblPr>
      <w:tblGrid>
        <w:gridCol w:w="392"/>
        <w:gridCol w:w="2018"/>
        <w:gridCol w:w="4928"/>
        <w:gridCol w:w="2777"/>
      </w:tblGrid>
      <w:tr w:rsidR="008C0B8A" w:rsidRPr="005A7F7C" w14:paraId="0E5588C0" w14:textId="77777777" w:rsidTr="00AC5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649841BE" w14:textId="77777777" w:rsidR="008C0B8A" w:rsidRPr="00644ADE" w:rsidRDefault="008C0B8A" w:rsidP="00AC5FC7">
            <w:pPr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644ADE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018" w:type="dxa"/>
          </w:tcPr>
          <w:p w14:paraId="5452D7A0" w14:textId="77777777" w:rsidR="008C0B8A" w:rsidRPr="00EC50A9" w:rsidRDefault="008C0B8A" w:rsidP="00AC5FC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en-US"/>
              </w:rPr>
            </w:pPr>
            <w:r w:rsidRPr="00EC50A9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en-US"/>
              </w:rPr>
              <w:t xml:space="preserve"> 10.00-11.00</w:t>
            </w:r>
          </w:p>
        </w:tc>
        <w:tc>
          <w:tcPr>
            <w:tcW w:w="4928" w:type="dxa"/>
          </w:tcPr>
          <w:p w14:paraId="6B0B12BB" w14:textId="77777777" w:rsidR="008C0B8A" w:rsidRPr="00EC50A9" w:rsidRDefault="008C0B8A" w:rsidP="00AC5FC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en-US"/>
              </w:rPr>
            </w:pPr>
            <w:r w:rsidRPr="00EC50A9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en-US"/>
              </w:rPr>
              <w:t>Registration, Networking, Coffee</w:t>
            </w:r>
          </w:p>
        </w:tc>
        <w:tc>
          <w:tcPr>
            <w:tcW w:w="2777" w:type="dxa"/>
          </w:tcPr>
          <w:p w14:paraId="13C79205" w14:textId="77777777" w:rsidR="008C0B8A" w:rsidRPr="00EC50A9" w:rsidRDefault="008C0B8A" w:rsidP="00AC5FC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en-US"/>
              </w:rPr>
            </w:pPr>
            <w:r w:rsidRPr="00EC50A9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val="en-US"/>
              </w:rPr>
              <w:t>All participants</w:t>
            </w:r>
          </w:p>
        </w:tc>
      </w:tr>
      <w:tr w:rsidR="008C0B8A" w:rsidRPr="00AC48FF" w14:paraId="6EBC831F" w14:textId="77777777" w:rsidTr="00AC5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8F999B5" w14:textId="77777777" w:rsidR="008C0B8A" w:rsidRPr="005A7F7C" w:rsidRDefault="008C0B8A" w:rsidP="00AC5FC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18" w:type="dxa"/>
          </w:tcPr>
          <w:p w14:paraId="6F5C2B4A" w14:textId="77777777" w:rsidR="008C0B8A" w:rsidRPr="005A7F7C" w:rsidRDefault="008C0B8A" w:rsidP="00AC5F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11.00 -11.20</w:t>
            </w:r>
          </w:p>
        </w:tc>
        <w:tc>
          <w:tcPr>
            <w:tcW w:w="4928" w:type="dxa"/>
          </w:tcPr>
          <w:p w14:paraId="64B5F8D5" w14:textId="77777777" w:rsidR="008C0B8A" w:rsidRPr="005A7F7C" w:rsidRDefault="008C0B8A" w:rsidP="00AC5F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Opening and  </w:t>
            </w:r>
            <w:r w:rsidRPr="006655FF">
              <w:rPr>
                <w:sz w:val="24"/>
                <w:szCs w:val="24"/>
                <w:lang w:val="en-US"/>
              </w:rPr>
              <w:t xml:space="preserve">Welcome </w:t>
            </w:r>
            <w:r>
              <w:rPr>
                <w:sz w:val="24"/>
                <w:szCs w:val="24"/>
                <w:lang w:val="en-US"/>
              </w:rPr>
              <w:t xml:space="preserve"> remarks</w:t>
            </w:r>
          </w:p>
        </w:tc>
        <w:tc>
          <w:tcPr>
            <w:tcW w:w="2777" w:type="dxa"/>
          </w:tcPr>
          <w:p w14:paraId="32675572" w14:textId="77777777" w:rsidR="008C0B8A" w:rsidRPr="005A7F7C" w:rsidRDefault="008C0B8A" w:rsidP="00AC5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MoH</w:t>
            </w:r>
            <w:r>
              <w:rPr>
                <w:sz w:val="24"/>
                <w:szCs w:val="24"/>
                <w:lang w:val="en-US"/>
              </w:rPr>
              <w:t xml:space="preserve"> of RA</w:t>
            </w:r>
            <w:r w:rsidRPr="005A7F7C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Medicine expertise center, </w:t>
            </w:r>
            <w:r w:rsidRPr="005A7F7C">
              <w:rPr>
                <w:sz w:val="24"/>
                <w:szCs w:val="24"/>
                <w:lang w:val="en-US"/>
              </w:rPr>
              <w:t xml:space="preserve"> WHO</w:t>
            </w:r>
            <w:r>
              <w:rPr>
                <w:sz w:val="24"/>
                <w:szCs w:val="24"/>
                <w:lang w:val="en-US"/>
              </w:rPr>
              <w:t xml:space="preserve"> CO</w:t>
            </w:r>
            <w:r w:rsidRPr="005A7F7C">
              <w:rPr>
                <w:sz w:val="24"/>
                <w:szCs w:val="24"/>
                <w:lang w:val="en-US"/>
              </w:rPr>
              <w:t>, MHRA</w:t>
            </w:r>
          </w:p>
        </w:tc>
      </w:tr>
      <w:tr w:rsidR="008C0B8A" w:rsidRPr="00AC48FF" w14:paraId="022CB979" w14:textId="77777777" w:rsidTr="00AC5F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5FCD5EC4" w14:textId="77777777" w:rsidR="008C0B8A" w:rsidRPr="005A7F7C" w:rsidRDefault="008C0B8A" w:rsidP="00AC5FC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18" w:type="dxa"/>
          </w:tcPr>
          <w:p w14:paraId="4A46DFC0" w14:textId="77777777" w:rsidR="008C0B8A" w:rsidRPr="005A7F7C" w:rsidRDefault="008C0B8A" w:rsidP="00AC5FC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11.20-11.40</w:t>
            </w:r>
          </w:p>
        </w:tc>
        <w:tc>
          <w:tcPr>
            <w:tcW w:w="4928" w:type="dxa"/>
          </w:tcPr>
          <w:p w14:paraId="10F72E8F" w14:textId="77777777" w:rsidR="008C0B8A" w:rsidRPr="00EC50A9" w:rsidRDefault="008C0B8A" w:rsidP="00AC5FC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A67D8">
              <w:rPr>
                <w:sz w:val="24"/>
                <w:szCs w:val="24"/>
                <w:lang w:val="en-US"/>
              </w:rPr>
              <w:t xml:space="preserve">Pharmacovigilance as a part of medicine regulation </w:t>
            </w:r>
          </w:p>
        </w:tc>
        <w:tc>
          <w:tcPr>
            <w:tcW w:w="2777" w:type="dxa"/>
          </w:tcPr>
          <w:p w14:paraId="0887E917" w14:textId="77777777" w:rsidR="008C0B8A" w:rsidRDefault="008C0B8A" w:rsidP="00AC5FC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L. Ghazaryan</w:t>
            </w:r>
          </w:p>
          <w:p w14:paraId="0460E235" w14:textId="77777777" w:rsidR="008C0B8A" w:rsidRPr="00283C85" w:rsidRDefault="008C0B8A" w:rsidP="00AC5F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 xml:space="preserve"> </w:t>
            </w:r>
            <w:r w:rsidRPr="00283C85">
              <w:rPr>
                <w:i/>
                <w:sz w:val="24"/>
                <w:szCs w:val="24"/>
                <w:lang w:val="en-US"/>
              </w:rPr>
              <w:t>Medicine expertise center</w:t>
            </w:r>
          </w:p>
        </w:tc>
      </w:tr>
      <w:tr w:rsidR="008C0B8A" w:rsidRPr="005A7F7C" w14:paraId="29B5B5D3" w14:textId="77777777" w:rsidTr="00AC5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2598DEE6" w14:textId="77777777" w:rsidR="008C0B8A" w:rsidRPr="005A7F7C" w:rsidRDefault="008C0B8A" w:rsidP="00AC5FC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18" w:type="dxa"/>
          </w:tcPr>
          <w:p w14:paraId="424D7384" w14:textId="77777777" w:rsidR="008C0B8A" w:rsidRPr="005A7F7C" w:rsidRDefault="008C0B8A" w:rsidP="00AC5F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11.40-12.00</w:t>
            </w:r>
          </w:p>
        </w:tc>
        <w:tc>
          <w:tcPr>
            <w:tcW w:w="4928" w:type="dxa"/>
          </w:tcPr>
          <w:p w14:paraId="45376916" w14:textId="77777777" w:rsidR="008C0B8A" w:rsidRPr="005A7F7C" w:rsidRDefault="008C0B8A" w:rsidP="00AC5F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MHRA perspective on 3S</w:t>
            </w:r>
          </w:p>
        </w:tc>
        <w:tc>
          <w:tcPr>
            <w:tcW w:w="2777" w:type="dxa"/>
          </w:tcPr>
          <w:p w14:paraId="77204605" w14:textId="77777777" w:rsidR="008C0B8A" w:rsidRPr="005A7F7C" w:rsidRDefault="008C0B8A" w:rsidP="00AC5F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 xml:space="preserve">Mick Foy, </w:t>
            </w:r>
            <w:r w:rsidRPr="004C6EC4">
              <w:rPr>
                <w:i/>
                <w:sz w:val="24"/>
                <w:szCs w:val="24"/>
                <w:lang w:val="en-US"/>
              </w:rPr>
              <w:t>MHRA</w:t>
            </w:r>
          </w:p>
        </w:tc>
      </w:tr>
      <w:tr w:rsidR="008C0B8A" w:rsidRPr="00AC48FF" w14:paraId="71AF62F9" w14:textId="77777777" w:rsidTr="00AC5F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78941E47" w14:textId="77777777" w:rsidR="008C0B8A" w:rsidRPr="005A7F7C" w:rsidRDefault="008C0B8A" w:rsidP="00AC5FC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18" w:type="dxa"/>
          </w:tcPr>
          <w:p w14:paraId="76048605" w14:textId="77777777" w:rsidR="008C0B8A" w:rsidRPr="005A7F7C" w:rsidRDefault="008C0B8A" w:rsidP="00AC48F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12.00-1</w:t>
            </w:r>
            <w:r w:rsidR="00AC48FF">
              <w:rPr>
                <w:sz w:val="24"/>
                <w:szCs w:val="24"/>
                <w:lang w:val="en-US"/>
              </w:rPr>
              <w:t>2</w:t>
            </w:r>
            <w:r w:rsidRPr="005A7F7C">
              <w:rPr>
                <w:sz w:val="24"/>
                <w:szCs w:val="24"/>
                <w:lang w:val="en-US"/>
              </w:rPr>
              <w:t>.</w:t>
            </w:r>
            <w:r w:rsidR="00AC48FF">
              <w:rPr>
                <w:sz w:val="24"/>
                <w:szCs w:val="24"/>
                <w:lang w:val="en-US"/>
              </w:rPr>
              <w:t>2</w:t>
            </w:r>
            <w:r w:rsidRPr="005A7F7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928" w:type="dxa"/>
          </w:tcPr>
          <w:p w14:paraId="396036E0" w14:textId="77777777" w:rsidR="008C0B8A" w:rsidRPr="00EC50A9" w:rsidRDefault="008C0B8A" w:rsidP="00AC5FC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A3CB2">
              <w:rPr>
                <w:sz w:val="24"/>
                <w:szCs w:val="24"/>
                <w:lang w:val="en-US"/>
              </w:rPr>
              <w:t xml:space="preserve"> A</w:t>
            </w:r>
            <w:r w:rsidRPr="00EC50A9">
              <w:rPr>
                <w:sz w:val="24"/>
                <w:szCs w:val="24"/>
                <w:lang w:val="en-US"/>
              </w:rPr>
              <w:t xml:space="preserve">dverse </w:t>
            </w:r>
            <w:r w:rsidRPr="00E476CE">
              <w:rPr>
                <w:sz w:val="24"/>
                <w:szCs w:val="24"/>
                <w:lang w:val="en-US"/>
              </w:rPr>
              <w:t>drug reaction</w:t>
            </w:r>
            <w:r w:rsidRPr="001A3CB2">
              <w:rPr>
                <w:sz w:val="24"/>
                <w:szCs w:val="24"/>
                <w:lang w:val="en-US"/>
              </w:rPr>
              <w:t xml:space="preserve"> reporting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C50A9">
              <w:rPr>
                <w:sz w:val="24"/>
                <w:szCs w:val="24"/>
                <w:lang w:val="en-US"/>
              </w:rPr>
              <w:t>methods</w:t>
            </w:r>
            <w:r w:rsidRPr="001A3CB2">
              <w:rPr>
                <w:sz w:val="24"/>
                <w:szCs w:val="24"/>
                <w:lang w:val="en-US"/>
              </w:rPr>
              <w:t xml:space="preserve">: </w:t>
            </w:r>
            <w:r w:rsidRPr="004901C0">
              <w:rPr>
                <w:sz w:val="24"/>
                <w:szCs w:val="24"/>
                <w:lang w:val="en-US"/>
              </w:rPr>
              <w:t xml:space="preserve">mobile </w:t>
            </w:r>
            <w:r w:rsidRPr="001A3CB2">
              <w:rPr>
                <w:sz w:val="24"/>
                <w:szCs w:val="24"/>
                <w:lang w:val="en-US"/>
              </w:rPr>
              <w:t>application</w:t>
            </w:r>
          </w:p>
        </w:tc>
        <w:tc>
          <w:tcPr>
            <w:tcW w:w="2777" w:type="dxa"/>
          </w:tcPr>
          <w:p w14:paraId="2768EF33" w14:textId="77777777" w:rsidR="008C0B8A" w:rsidRDefault="008C0B8A" w:rsidP="00AC5FC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 xml:space="preserve">N. Romanova </w:t>
            </w:r>
          </w:p>
          <w:p w14:paraId="4CA17B29" w14:textId="77777777" w:rsidR="008C0B8A" w:rsidRPr="00283C85" w:rsidRDefault="008C0B8A" w:rsidP="00AC5F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  <w:lang w:val="en-US"/>
              </w:rPr>
            </w:pPr>
            <w:r w:rsidRPr="00283C85">
              <w:rPr>
                <w:i/>
                <w:sz w:val="24"/>
                <w:szCs w:val="24"/>
                <w:lang w:val="en-US"/>
              </w:rPr>
              <w:t>Medicine expertise center</w:t>
            </w:r>
          </w:p>
        </w:tc>
      </w:tr>
      <w:tr w:rsidR="008C0B8A" w:rsidRPr="005A7F7C" w14:paraId="5733C808" w14:textId="77777777" w:rsidTr="00AC5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29B4EA11" w14:textId="77777777" w:rsidR="008C0B8A" w:rsidRPr="005A7F7C" w:rsidRDefault="008C0B8A" w:rsidP="00AC5FC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018" w:type="dxa"/>
          </w:tcPr>
          <w:p w14:paraId="49E446AB" w14:textId="77777777" w:rsidR="008C0B8A" w:rsidRPr="005A7F7C" w:rsidRDefault="008C0B8A" w:rsidP="00AC48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1</w:t>
            </w:r>
            <w:r w:rsidR="00AC48FF">
              <w:rPr>
                <w:sz w:val="24"/>
                <w:szCs w:val="24"/>
                <w:lang w:val="en-US"/>
              </w:rPr>
              <w:t>2</w:t>
            </w:r>
            <w:r w:rsidRPr="005A7F7C">
              <w:rPr>
                <w:sz w:val="24"/>
                <w:szCs w:val="24"/>
                <w:lang w:val="en-US"/>
              </w:rPr>
              <w:t>.</w:t>
            </w:r>
            <w:r w:rsidR="00AC48FF">
              <w:rPr>
                <w:sz w:val="24"/>
                <w:szCs w:val="24"/>
                <w:lang w:val="en-US"/>
              </w:rPr>
              <w:t>2</w:t>
            </w:r>
            <w:r w:rsidRPr="005A7F7C">
              <w:rPr>
                <w:sz w:val="24"/>
                <w:szCs w:val="24"/>
                <w:lang w:val="en-US"/>
              </w:rPr>
              <w:t>0-14.00</w:t>
            </w:r>
          </w:p>
        </w:tc>
        <w:tc>
          <w:tcPr>
            <w:tcW w:w="4928" w:type="dxa"/>
          </w:tcPr>
          <w:p w14:paraId="1672F466" w14:textId="77777777" w:rsidR="008C0B8A" w:rsidRPr="00EC50A9" w:rsidRDefault="008C0B8A" w:rsidP="00AC5F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A67D8">
              <w:rPr>
                <w:sz w:val="24"/>
                <w:szCs w:val="24"/>
                <w:lang w:val="en-US"/>
              </w:rPr>
              <w:t>Lunch, networking</w:t>
            </w:r>
            <w:r>
              <w:rPr>
                <w:sz w:val="24"/>
                <w:szCs w:val="24"/>
                <w:lang w:val="en-US"/>
              </w:rPr>
              <w:t>,</w:t>
            </w:r>
            <w:r w:rsidRPr="009A67D8">
              <w:rPr>
                <w:sz w:val="24"/>
                <w:szCs w:val="24"/>
                <w:lang w:val="en-US"/>
              </w:rPr>
              <w:t xml:space="preserve"> </w:t>
            </w:r>
            <w:r w:rsidRPr="005A7F7C">
              <w:rPr>
                <w:sz w:val="24"/>
                <w:szCs w:val="24"/>
                <w:lang w:val="en-US"/>
              </w:rPr>
              <w:t>photo session</w:t>
            </w:r>
          </w:p>
        </w:tc>
        <w:tc>
          <w:tcPr>
            <w:tcW w:w="2777" w:type="dxa"/>
          </w:tcPr>
          <w:p w14:paraId="0FEB9756" w14:textId="77777777" w:rsidR="008C0B8A" w:rsidRPr="005A7F7C" w:rsidRDefault="008C0B8A" w:rsidP="00AC5F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5A7F7C">
              <w:rPr>
                <w:sz w:val="24"/>
                <w:szCs w:val="24"/>
                <w:lang w:val="en-US"/>
              </w:rPr>
              <w:t>All participants</w:t>
            </w:r>
          </w:p>
        </w:tc>
      </w:tr>
    </w:tbl>
    <w:p w14:paraId="0A37501D" w14:textId="77777777" w:rsidR="00D637BA" w:rsidRDefault="00D637BA"/>
    <w:sectPr w:rsidR="00D637BA" w:rsidSect="00D6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8A"/>
    <w:rsid w:val="002161A7"/>
    <w:rsid w:val="00376131"/>
    <w:rsid w:val="00394E17"/>
    <w:rsid w:val="006F53F6"/>
    <w:rsid w:val="008C0B8A"/>
    <w:rsid w:val="00AC48FF"/>
    <w:rsid w:val="00D637BA"/>
    <w:rsid w:val="14F9E7E0"/>
    <w:rsid w:val="22A1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C31F"/>
  <w15:docId w15:val="{0EC5C430-A7E8-487E-9AF9-75D40782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8C0B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" ma:contentTypeID="0x0101005DC155F682264648A38C2A02D853A29A02007069CAFD6BC07642841F93062BC2F6B0" ma:contentTypeVersion="4" ma:contentTypeDescription="The base content type for all Agency documents" ma:contentTypeScope="" ma:versionID="c4670e303bc079309cc12df6a524675c">
  <xsd:schema xmlns:xsd="http://www.w3.org/2001/XMLSchema" xmlns:xs="http://www.w3.org/2001/XMLSchema" xmlns:p="http://schemas.microsoft.com/office/2006/metadata/properties" xmlns:ns2="603af227-bd41-4012-ae1b-08ada9265a1f" xmlns:ns3="d9ba294f-6925-462f-ab6c-1cc18f79d98b" xmlns:ns4="2caf45e8-e3f4-447d-808b-b8281b4c3fd2" xmlns:ns5="12f539f0-fff9-4abe-8060-c38ddebee349" targetNamespace="http://schemas.microsoft.com/office/2006/metadata/properties" ma:root="true" ma:fieldsID="70b9fdfc31391d99c61c496430c72c91" ns2:_="" ns3:_="" ns4:_="" ns5:_="">
    <xsd:import namespace="603af227-bd41-4012-ae1b-08ada9265a1f"/>
    <xsd:import namespace="d9ba294f-6925-462f-ab6c-1cc18f79d98b"/>
    <xsd:import namespace="2caf45e8-e3f4-447d-808b-b8281b4c3fd2"/>
    <xsd:import namespace="12f539f0-fff9-4abe-8060-c38ddebee349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3:TaxCatchAll" minOccurs="0"/>
                <xsd:element ref="ns3:TaxCatchAllLabel" minOccurs="0"/>
                <xsd:element ref="ns2:l4d76ba1ef02463e886f3558602d0a10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a294f-6925-462f-ab6c-1cc18f79d98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15b256c-4ffd-4503-b935-ea25468f758c}" ma:internalName="TaxCatchAll" ma:showField="CatchAllData" ma:web="d9ba294f-6925-462f-ab6c-1cc18f79d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15b256c-4ffd-4503-b935-ea25468f758c}" ma:internalName="TaxCatchAllLabel" ma:readOnly="true" ma:showField="CatchAllDataLabel" ma:web="d9ba294f-6925-462f-ab6c-1cc18f79d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45e8-e3f4-447d-808b-b8281b4c3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539f0-fff9-4abe-8060-c38ddebee349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8ec887c5c24b7597ee90d37b16f021 xmlns="603af227-bd41-4012-ae1b-08ada9265a1f">
      <Terms xmlns="http://schemas.microsoft.com/office/infopath/2007/PartnerControls"/>
    </d38ec887c5c24b7597ee90d37b16f021>
    <l4d76ba1ef02463e886f3558602d0a10 xmlns="603af227-bd41-4012-ae1b-08ada9265a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9d42bd58-89d2-4e46-94bb-80d8f31efd91</TermId>
        </TermInfo>
      </Terms>
    </l4d76ba1ef02463e886f3558602d0a10>
    <TaxCatchAll xmlns="d9ba294f-6925-462f-ab6c-1cc18f79d98b">
      <Value>1</Value>
    </TaxCatchAll>
    <SharedWithUsers xmlns="2caf45e8-e3f4-447d-808b-b8281b4c3fd2">
      <UserInfo>
        <DisplayName>Patel, Bhavini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4859C2-4C44-453F-9315-30E9F2D09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5C302-0348-4F5E-81AE-E956BAB78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af227-bd41-4012-ae1b-08ada9265a1f"/>
    <ds:schemaRef ds:uri="d9ba294f-6925-462f-ab6c-1cc18f79d98b"/>
    <ds:schemaRef ds:uri="2caf45e8-e3f4-447d-808b-b8281b4c3fd2"/>
    <ds:schemaRef ds:uri="12f539f0-fff9-4abe-8060-c38ddebee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0224B-5522-4B1D-8E23-E5F439CA7235}">
  <ds:schemaRefs>
    <ds:schemaRef ds:uri="12f539f0-fff9-4abe-8060-c38ddebee349"/>
    <ds:schemaRef ds:uri="http://purl.org/dc/dcmitype/"/>
    <ds:schemaRef ds:uri="d9ba294f-6925-462f-ab6c-1cc18f79d98b"/>
    <ds:schemaRef ds:uri="http://purl.org/dc/elements/1.1/"/>
    <ds:schemaRef ds:uri="http://schemas.microsoft.com/office/2006/metadata/properties"/>
    <ds:schemaRef ds:uri="http://schemas.microsoft.com/office/infopath/2007/PartnerControls"/>
    <ds:schemaRef ds:uri="603af227-bd41-4012-ae1b-08ada9265a1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caf45e8-e3f4-447d-808b-b8281b4c3fd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Patel, Bhavini</cp:lastModifiedBy>
  <cp:revision>2</cp:revision>
  <dcterms:created xsi:type="dcterms:W3CDTF">2020-01-16T08:33:00Z</dcterms:created>
  <dcterms:modified xsi:type="dcterms:W3CDTF">2020-01-16T08:33:00Z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0x0101005DC155F682264648A38C2A02D853A29A02007069CAFD6BC07642841F93062BC2F6B0</vt:lpwstr>
  </property>
  <property fmtid="{D5CDD505-2E9C-101B-9397-08002B2CF9AE}" pid="3" name="AgencyKeywords">
    <vt:lpwstr/>
  </property>
  <property fmtid="{D5CDD505-2E9C-101B-9397-08002B2CF9AE}" pid="4" name="SecurityClassification">
    <vt:lpwstr>1;#Official|9d42bd58-89d2-4e46-94bb-80d8f31efd91</vt:lpwstr>
  </property>
</Properties>
</file>